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579030-53EF-4790-BD91-201183A3CAD4}"/>
</file>

<file path=customXml/itemProps2.xml><?xml version="1.0" encoding="utf-8"?>
<ds:datastoreItem xmlns:ds="http://schemas.openxmlformats.org/officeDocument/2006/customXml" ds:itemID="{39D8B83F-A84C-4F20-A82C-5C91D0959CB6}"/>
</file>

<file path=customXml/itemProps3.xml><?xml version="1.0" encoding="utf-8"?>
<ds:datastoreItem xmlns:ds="http://schemas.openxmlformats.org/officeDocument/2006/customXml" ds:itemID="{BDE96A21-05BD-4F68-A309-1C514B937F90}"/>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3144600</vt:r8>
  </property>
</Properties>
</file>